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3D5" w:rsidRPr="00626B52" w:rsidRDefault="008C3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sz w:val="16"/>
          <w:szCs w:val="16"/>
          <w:lang w:val="en-US"/>
        </w:rPr>
      </w:pPr>
    </w:p>
    <w:tbl>
      <w:tblPr>
        <w:tblStyle w:val="a5"/>
        <w:tblW w:w="11505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440"/>
        <w:gridCol w:w="6765"/>
        <w:gridCol w:w="3300"/>
      </w:tblGrid>
      <w:tr w:rsidR="008C33D5">
        <w:trPr>
          <w:trHeight w:val="660"/>
        </w:trPr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cix2i5944z7q" w:colFirst="0" w:colLast="0"/>
          <w:bookmarkEnd w:id="0"/>
          <w:p w:rsidR="008C33D5" w:rsidRDefault="009374A2">
            <w:pPr>
              <w:pStyle w:val="a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      <w:drawing>
                  <wp:inline distT="19050" distB="19050" distL="19050" distR="19050">
                    <wp:extent cx="590550" cy="638175"/>
                    <wp:effectExtent l="0" t="0" r="0" b="0"/>
                    <wp:docPr id="2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2469500" y="1504675"/>
                              <a:ext cx="1158150" cy="1256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326" h="50269" extrusionOk="0">
                                  <a:moveTo>
                                    <a:pt x="0" y="1"/>
                                  </a:moveTo>
                                  <a:lnTo>
                                    <a:pt x="46326" y="50269"/>
                                  </a:lnTo>
                                  <a:lnTo>
                                    <a:pt x="46326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CF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C33D5" w:rsidRDefault="008C33D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rFonts w:ascii="Tahoma" w:eastAsia="Tahoma" w:hAnsi="Tahoma" w:cs="Tahoma"/>
                    <w:noProof/>
                    <w:lang w:eastAsia="ru-RU"/>
                  </w:rPr>
                  <w:drawing>
                    <wp:inline distT="19050" distB="19050" distL="19050" distR="19050">
                      <wp:extent cx="590550" cy="638175"/>
                      <wp:effectExtent l="0" t="0" r="0" b="0"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6381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3D5" w:rsidRDefault="009374A2">
            <w:pPr>
              <w:pStyle w:val="a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</w:rPr>
            </w:pPr>
            <w:bookmarkStart w:id="1" w:name="_ek6a7ulqe1ew" w:colFirst="0" w:colLast="0"/>
            <w:bookmarkStart w:id="2" w:name="_gucs3bae6kpm" w:colFirst="0" w:colLast="0"/>
            <w:bookmarkEnd w:id="1"/>
            <w:bookmarkEnd w:id="2"/>
            <w:r>
              <w:rPr>
                <w:rFonts w:ascii="Tahoma" w:eastAsia="Tahoma" w:hAnsi="Tahoma" w:cs="Tahoma"/>
              </w:rPr>
              <w:t>ԱՆՈՒՆ</w:t>
            </w:r>
            <w:r w:rsidR="00626B52" w:rsidRPr="00922E78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ԱԶԳԱՆՈՒՆ</w:t>
            </w:r>
          </w:p>
          <w:p w:rsidR="008C33D5" w:rsidRDefault="009374A2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</w:pPr>
            <w:bookmarkStart w:id="3" w:name="_e9fa5sc0fpxh" w:colFirst="0" w:colLast="0"/>
            <w:bookmarkEnd w:id="3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Քաղաք, փողոց, բնակարան/տուն, փոստայինինդեքս</w:t>
            </w:r>
          </w:p>
          <w:p w:rsidR="008C33D5" w:rsidRDefault="008C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33D5" w:rsidRDefault="00937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Ծննդյան</w:t>
            </w:r>
            <w:r w:rsidR="003454C0" w:rsidRPr="00922E78"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ամսաթիվ</w:t>
            </w:r>
          </w:p>
          <w:p w:rsidR="008C33D5" w:rsidRDefault="008C33D5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4" w:name="_hu15avv9hbkc" w:colFirst="0" w:colLast="0"/>
            <w:bookmarkEnd w:id="4"/>
          </w:p>
          <w:p w:rsidR="008C33D5" w:rsidRDefault="009374A2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5" w:name="_eyc6vs3nbsj1" w:colFirst="0" w:colLast="0"/>
            <w:bookmarkEnd w:id="5"/>
            <w:r>
              <w:rPr>
                <w:rFonts w:ascii="Tahoma" w:eastAsia="Tahoma" w:hAnsi="Tahoma" w:cs="Tahoma"/>
              </w:rPr>
              <w:t>Հեռախոս 000 000 000</w:t>
            </w:r>
          </w:p>
          <w:p w:rsidR="008C33D5" w:rsidRDefault="009374A2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6" w:name="_7hmu53tzb6hv" w:colFirst="0" w:colLast="0"/>
            <w:bookmarkEnd w:id="6"/>
            <w:r>
              <w:rPr>
                <w:rFonts w:ascii="Tahoma" w:eastAsia="Tahoma" w:hAnsi="Tahoma" w:cs="Tahoma"/>
              </w:rPr>
              <w:t>Բջջային 000 000 000</w:t>
            </w:r>
          </w:p>
          <w:p w:rsidR="008C33D5" w:rsidRDefault="008C33D5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7" w:name="_kbxcjy6lmz9z" w:colFirst="0" w:colLast="0"/>
            <w:bookmarkEnd w:id="7"/>
          </w:p>
          <w:bookmarkStart w:id="8" w:name="_rkv1ufwgug6s" w:colFirst="0" w:colLast="0"/>
          <w:bookmarkEnd w:id="8"/>
          <w:p w:rsidR="008C33D5" w:rsidRDefault="009A785F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9A785F">
              <w:fldChar w:fldCharType="begin"/>
            </w:r>
            <w:r w:rsidR="009374A2">
              <w:instrText xml:space="preserve"> HYPERLINK "mailto:work-email@address.com" \h </w:instrText>
            </w:r>
            <w:r w:rsidRPr="009A785F">
              <w:fldChar w:fldCharType="separate"/>
            </w:r>
            <w:r w:rsidR="009374A2">
              <w:rPr>
                <w:rFonts w:ascii="Tahoma" w:eastAsia="Tahoma" w:hAnsi="Tahoma" w:cs="Tahoma"/>
                <w:color w:val="1155CC"/>
                <w:u w:val="single"/>
              </w:rPr>
              <w:t>email@address.com</w:t>
            </w:r>
            <w:r>
              <w:rPr>
                <w:rFonts w:ascii="Tahoma" w:eastAsia="Tahoma" w:hAnsi="Tahoma" w:cs="Tahoma"/>
                <w:color w:val="1155CC"/>
                <w:u w:val="single"/>
              </w:rPr>
              <w:fldChar w:fldCharType="end"/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3D5" w:rsidRDefault="009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      <w:drawing>
                  <wp:inline distT="114300" distB="114300" distL="114300" distR="114300">
                    <wp:extent cx="1590675" cy="2185988"/>
                    <wp:effectExtent l="0" t="0" r="0" b="0"/>
                    <wp:docPr id="1" name="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0675" cy="2185988"/>
                              <a:chOff x="657075" y="180975"/>
                              <a:chExt cx="1447950" cy="19431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657225" y="180975"/>
                                <a:ext cx="14478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CF4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C33D5" w:rsidRDefault="008C33D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657075" y="952500"/>
                                <a:ext cx="14478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C33D5" w:rsidRDefault="009374A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FFFFFF"/>
                                      <w:sz w:val="28"/>
                                    </w:rPr>
                                    <w:t>ԼՈՒՍԱՆԿԱՐ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wpg:wgp>
                      </a:graphicData>
                    </a:graphic>
                  </wp:inline>
                </w:drawing>
              </mc:Choice>
              <ve:Fallback>
                <w:r>
                  <w:rPr>
                    <w:rFonts w:ascii="Tahoma" w:eastAsia="Tahoma" w:hAnsi="Tahoma" w:cs="Tahoma"/>
                    <w:noProof/>
                    <w:lang w:eastAsia="ru-RU"/>
                  </w:rPr>
                  <w:drawing>
                    <wp:inline distT="114300" distB="114300" distL="114300" distR="114300">
                      <wp:extent cx="1590675" cy="2185988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0675" cy="21859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</w:tc>
      </w:tr>
    </w:tbl>
    <w:p w:rsidR="008C33D5" w:rsidRDefault="008C3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tbl>
      <w:tblPr>
        <w:tblStyle w:val="a6"/>
        <w:tblW w:w="112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440"/>
        <w:gridCol w:w="6030"/>
        <w:gridCol w:w="525"/>
        <w:gridCol w:w="3270"/>
      </w:tblGrid>
      <w:tr w:rsidR="008C33D5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3D5" w:rsidRDefault="008C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3D5" w:rsidRDefault="009A785F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9" w:name="_hb6xm1uweqnt" w:colFirst="0" w:colLast="0"/>
            <w:bookmarkEnd w:id="9"/>
            <w:r>
              <w:pict>
                <v:rect id="_x0000_i1025" style="width:0;height:1.5pt" o:hralign="center" o:hrstd="t" o:hr="t" fillcolor="#a0a0a0" stroked="f"/>
              </w:pict>
            </w:r>
            <w:r w:rsidR="009374A2">
              <w:rPr>
                <w:rFonts w:ascii="Tahoma" w:eastAsia="Tahoma" w:hAnsi="Tahoma" w:cs="Tahoma"/>
              </w:rPr>
              <w:t>ԸՆԴՀԱՆՈՒՐՏԵՂԵԿՈՒԹՅՈՒՆ</w:t>
            </w:r>
          </w:p>
          <w:p w:rsidR="008C33D5" w:rsidRDefault="009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highlight w:val="white"/>
              </w:rPr>
              <w:t>Lorem Ipsum</w:t>
            </w:r>
            <w:r>
              <w:rPr>
                <w:rFonts w:ascii="Tahoma" w:eastAsia="Tahoma" w:hAnsi="Tahoma" w:cs="Tahoma"/>
                <w:highlight w:val="white"/>
              </w:rPr>
              <w:t>-ըտպագրությանևտպագրականարդյունաբերությանհամարնախատեսվածմոդելայինտեքստէ: Սկսած 1500-ականներից` Lorem Ipsum-ըհանդիսացելէ...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3D5" w:rsidRDefault="008C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3D5" w:rsidRDefault="009A785F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10" w:name="_jpwhx7ny5vmb" w:colFirst="0" w:colLast="0"/>
            <w:bookmarkEnd w:id="10"/>
            <w:r>
              <w:pict>
                <v:rect id="_x0000_i1026" style="width:0;height:1.5pt" o:hralign="center" o:hrstd="t" o:hr="t" fillcolor="#a0a0a0" stroked="f"/>
              </w:pict>
            </w:r>
            <w:r w:rsidR="009374A2">
              <w:rPr>
                <w:rFonts w:ascii="Tahoma" w:eastAsia="Tahoma" w:hAnsi="Tahoma" w:cs="Tahoma"/>
              </w:rPr>
              <w:t>ԿՐԹՈՒԹՅՈՒՆ</w:t>
            </w:r>
          </w:p>
          <w:p w:rsidR="008C33D5" w:rsidRDefault="009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Քաղաք, Համալսարան, Կրթականաստիճան - 20XX-20XX</w:t>
            </w:r>
          </w:p>
        </w:tc>
      </w:tr>
      <w:tr w:rsidR="008C33D5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3D5" w:rsidRDefault="008C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31F20"/>
              </w:rP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3D5" w:rsidRDefault="009A785F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11" w:name="_jot9e4e4k415" w:colFirst="0" w:colLast="0"/>
            <w:bookmarkEnd w:id="11"/>
            <w:r>
              <w:pict>
                <v:rect id="_x0000_i1027" style="width:0;height:1.5pt" o:hralign="center" o:hrstd="t" o:hr="t" fillcolor="#a0a0a0" stroked="f"/>
              </w:pict>
            </w:r>
          </w:p>
          <w:p w:rsidR="008C33D5" w:rsidRDefault="009374A2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12" w:name="_eas5xpdgkyuj" w:colFirst="0" w:colLast="0"/>
            <w:bookmarkEnd w:id="12"/>
            <w:r>
              <w:rPr>
                <w:rFonts w:ascii="Tahoma" w:eastAsia="Tahoma" w:hAnsi="Tahoma" w:cs="Tahoma"/>
              </w:rPr>
              <w:t>ԱՇԽԱՏԱՆՔԱՅԻՆՓՈՐՁ</w:t>
            </w:r>
          </w:p>
          <w:p w:rsidR="008C33D5" w:rsidRDefault="008C33D5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13" w:name="_fhwj952yzb6a" w:colFirst="0" w:colLast="0"/>
            <w:bookmarkEnd w:id="13"/>
          </w:p>
          <w:p w:rsidR="008C33D5" w:rsidRDefault="009374A2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14" w:name="_6lu7ucs2r9hq" w:colFirst="0" w:colLast="0"/>
            <w:bookmarkEnd w:id="14"/>
            <w:r>
              <w:rPr>
                <w:rFonts w:ascii="Tahoma" w:eastAsia="Tahoma" w:hAnsi="Tahoma" w:cs="Tahoma"/>
              </w:rPr>
              <w:t>Պաշտոն, Կազմակերպությանանվանում</w:t>
            </w:r>
          </w:p>
          <w:p w:rsidR="008C33D5" w:rsidRDefault="009374A2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15" w:name="_6bk20ugprkhx" w:colFirst="0" w:colLast="0"/>
            <w:bookmarkEnd w:id="15"/>
            <w:r>
              <w:rPr>
                <w:rFonts w:ascii="Tahoma" w:eastAsia="Tahoma" w:hAnsi="Tahoma" w:cs="Tahoma"/>
              </w:rPr>
              <w:t>Քաղաք, 2005-2008</w:t>
            </w:r>
          </w:p>
          <w:p w:rsidR="008C33D5" w:rsidRDefault="009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Lorem Ipsum-ըտպագրությանևտպագրականարդյունաբերությանհամարնախատեսվածմոդելայինտեքստէ: Սկսած 1500-ականներից` Lorem Ipsum-ըհանդիսացելէտպագրականարդյունաբերության ...</w:t>
            </w:r>
          </w:p>
          <w:p w:rsidR="008C33D5" w:rsidRDefault="009374A2">
            <w:pPr>
              <w:pStyle w:val="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Tahoma" w:eastAsia="Tahoma" w:hAnsi="Tahoma" w:cs="Tahoma"/>
                <w:sz w:val="20"/>
                <w:szCs w:val="20"/>
              </w:rPr>
            </w:pPr>
            <w:bookmarkStart w:id="16" w:name="_rum66vf6sc2l" w:colFirst="0" w:colLast="0"/>
            <w:bookmarkEnd w:id="16"/>
            <w:r>
              <w:rPr>
                <w:rFonts w:ascii="Tahoma" w:eastAsia="Tahoma" w:hAnsi="Tahoma" w:cs="Tahoma"/>
                <w:sz w:val="20"/>
                <w:szCs w:val="20"/>
              </w:rPr>
              <w:t>Պարտականություններևձեռքբերումներ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Lorem Ipsum-ըտպագրության…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Սկսած 1500-ականներից` Lorem Ipsum-ը…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Այստեքստըոչմիայնկարողացելէգոյատևել…</w:t>
            </w:r>
          </w:p>
          <w:p w:rsidR="008C33D5" w:rsidRDefault="008C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Tahoma" w:eastAsia="Tahoma" w:hAnsi="Tahoma" w:cs="Tahoma"/>
                <w:color w:val="231F20"/>
                <w:sz w:val="16"/>
                <w:szCs w:val="16"/>
              </w:rPr>
            </w:pPr>
          </w:p>
          <w:p w:rsidR="008C33D5" w:rsidRDefault="009374A2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17" w:name="_gc7vdm7gx4n5" w:colFirst="0" w:colLast="0"/>
            <w:bookmarkEnd w:id="17"/>
            <w:r>
              <w:rPr>
                <w:rFonts w:ascii="Tahoma" w:eastAsia="Tahoma" w:hAnsi="Tahoma" w:cs="Tahoma"/>
              </w:rPr>
              <w:t>Պաշտոն, Կազմակերպությանանվանում</w:t>
            </w:r>
          </w:p>
          <w:p w:rsidR="008C33D5" w:rsidRDefault="009374A2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18" w:name="_wx8gqjx6fot" w:colFirst="0" w:colLast="0"/>
            <w:bookmarkEnd w:id="18"/>
            <w:r>
              <w:rPr>
                <w:rFonts w:ascii="Tahoma" w:eastAsia="Tahoma" w:hAnsi="Tahoma" w:cs="Tahoma"/>
              </w:rPr>
              <w:t>Քաղաք, 2005-2008</w:t>
            </w:r>
          </w:p>
          <w:p w:rsidR="008C33D5" w:rsidRDefault="009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Հակառակընդհանուրպատկերացմանը` Lorem Ipsum-</w:t>
            </w:r>
            <w:r>
              <w:rPr>
                <w:rFonts w:ascii="Tahoma" w:eastAsia="Tahoma" w:hAnsi="Tahoma" w:cs="Tahoma"/>
              </w:rPr>
              <w:lastRenderedPageBreak/>
              <w:t xml:space="preserve">ըայդքանէլպատահականհավաքվածտեքստչէ: ԱյստեքստիարմատներըհասնումենՔ.ա. 45թ. դասականլատինականգրականություն. այն 2000 տարեկանէ: </w:t>
            </w:r>
          </w:p>
          <w:p w:rsidR="008C33D5" w:rsidRDefault="009374A2">
            <w:pPr>
              <w:pStyle w:val="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Tahoma" w:eastAsia="Tahoma" w:hAnsi="Tahoma" w:cs="Tahoma"/>
                <w:sz w:val="20"/>
                <w:szCs w:val="20"/>
              </w:rPr>
            </w:pPr>
            <w:bookmarkStart w:id="19" w:name="_goibyns4pfqs" w:colFirst="0" w:colLast="0"/>
            <w:bookmarkEnd w:id="19"/>
            <w:r>
              <w:rPr>
                <w:rFonts w:ascii="Tahoma" w:eastAsia="Tahoma" w:hAnsi="Tahoma" w:cs="Tahoma"/>
                <w:sz w:val="20"/>
                <w:szCs w:val="20"/>
              </w:rPr>
              <w:t>Պարտականություններևձեռքբերումներ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Lorem Ipsum-ըտպագրության…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Սկսած 1500-ականներից` Lorem Ipsum-ը…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Այստեքստըոչմիայնկարողացելէգոյատևել…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Հակառակընդհանուրպատկերացմանը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Այստեքստիարմատներըհասնումեն...</w:t>
            </w:r>
          </w:p>
          <w:p w:rsidR="008C33D5" w:rsidRDefault="008C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Tahoma" w:eastAsia="Tahoma" w:hAnsi="Tahoma" w:cs="Tahoma"/>
                <w:color w:val="231F20"/>
                <w:sz w:val="16"/>
                <w:szCs w:val="16"/>
              </w:rPr>
            </w:pPr>
          </w:p>
          <w:p w:rsidR="008C33D5" w:rsidRDefault="009374A2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20" w:name="_5ms6dy28twdl" w:colFirst="0" w:colLast="0"/>
            <w:bookmarkEnd w:id="20"/>
            <w:r>
              <w:rPr>
                <w:rFonts w:ascii="Tahoma" w:eastAsia="Tahoma" w:hAnsi="Tahoma" w:cs="Tahoma"/>
              </w:rPr>
              <w:t>Պաշտոն, Կազմակերպությանանվանում</w:t>
            </w:r>
          </w:p>
          <w:p w:rsidR="008C33D5" w:rsidRDefault="009374A2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21" w:name="_1xu5lqvn4d43" w:colFirst="0" w:colLast="0"/>
            <w:bookmarkEnd w:id="21"/>
            <w:r>
              <w:rPr>
                <w:rFonts w:ascii="Tahoma" w:eastAsia="Tahoma" w:hAnsi="Tahoma" w:cs="Tahoma"/>
              </w:rPr>
              <w:t>Քաղաք, 2005-2008</w:t>
            </w:r>
          </w:p>
          <w:p w:rsidR="008C33D5" w:rsidRDefault="009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Հակառակընդհանուրպատկերացմանը` Lorem Ipsum-ըայդքանէլպատահականհավաքվածտեքստչէ: ԱյստեքստիարմատներըհասնումենՔ.ա. 45թ. դասականլատինականգրականություն. այն 2000 տարեկանէ:</w:t>
            </w:r>
          </w:p>
          <w:p w:rsidR="008C33D5" w:rsidRDefault="009374A2">
            <w:pPr>
              <w:pStyle w:val="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Tahoma" w:eastAsia="Tahoma" w:hAnsi="Tahoma" w:cs="Tahoma"/>
                <w:sz w:val="20"/>
                <w:szCs w:val="20"/>
              </w:rPr>
            </w:pPr>
            <w:bookmarkStart w:id="22" w:name="_5pux34ot20su" w:colFirst="0" w:colLast="0"/>
            <w:bookmarkEnd w:id="22"/>
            <w:r>
              <w:rPr>
                <w:rFonts w:ascii="Tahoma" w:eastAsia="Tahoma" w:hAnsi="Tahoma" w:cs="Tahoma"/>
                <w:sz w:val="20"/>
                <w:szCs w:val="20"/>
              </w:rPr>
              <w:t>Պարտականություններևձեռքբերումներ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Lorem Ipsum-ըտպագրության…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Սկսած 1500-ականներից` Lorem Ipsum-ը…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Այստեքստըոչմիայնկարողացելէգոյատևել…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Հակառակընդհանուրպատկերացմանը</w:t>
            </w:r>
          </w:p>
          <w:p w:rsidR="008C33D5" w:rsidRDefault="009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Այստեքստիարմատներըհասնումեն...</w:t>
            </w:r>
          </w:p>
          <w:p w:rsidR="008C33D5" w:rsidRDefault="008C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3D5" w:rsidRDefault="008C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31F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3D5" w:rsidRDefault="009A785F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23" w:name="_fft6fp748w7s" w:colFirst="0" w:colLast="0"/>
            <w:bookmarkEnd w:id="23"/>
            <w:r>
              <w:pict>
                <v:rect id="_x0000_i1028" style="width:0;height:1.5pt" o:hralign="center" o:hrstd="t" o:hr="t" fillcolor="#a0a0a0" stroked="f"/>
              </w:pict>
            </w:r>
            <w:r w:rsidR="009374A2">
              <w:rPr>
                <w:rFonts w:ascii="Tahoma" w:eastAsia="Tahoma" w:hAnsi="Tahoma" w:cs="Tahoma"/>
              </w:rPr>
              <w:t>ՀՄՏՈՒԹՅՈՒՆՆԵՐ</w:t>
            </w:r>
          </w:p>
          <w:p w:rsidR="008C33D5" w:rsidRDefault="009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Հայտնիէ, որընթերցողը, կարդալովհասկանալիտեքստ, չիկարողանակենտրոնանալտեքստիձևավորմանվրա: Lorem Ipsum օգտագործելըբացատրվումէնրանով, որայնբաշխումէբառերըքիչթեշատիրականինման…</w:t>
            </w:r>
          </w:p>
          <w:p w:rsidR="008C33D5" w:rsidRDefault="008C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  <w:p w:rsidR="008C33D5" w:rsidRDefault="009A785F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24" w:name="_2jpl84p8y7vg" w:colFirst="0" w:colLast="0"/>
            <w:bookmarkEnd w:id="24"/>
            <w:r>
              <w:pict>
                <v:rect id="_x0000_i1029" style="width:0;height:1.5pt" o:hralign="center" o:hrstd="t" o:hr="t" fillcolor="#a0a0a0" stroked="f"/>
              </w:pict>
            </w:r>
            <w:r w:rsidR="009374A2">
              <w:rPr>
                <w:rFonts w:ascii="Tahoma" w:eastAsia="Tahoma" w:hAnsi="Tahoma" w:cs="Tahoma"/>
              </w:rPr>
              <w:t>ԼԵԶՈՒՆԵՐ</w:t>
            </w:r>
          </w:p>
          <w:p w:rsidR="008C33D5" w:rsidRDefault="009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Հայտնիէ, որընթերցողը, կարդալովհասկանալիտեքստ, չիկարողանակենտրոնանալտեքստիձևավորմանվրա: </w:t>
            </w:r>
          </w:p>
          <w:p w:rsidR="008C33D5" w:rsidRDefault="008C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  <w:p w:rsidR="008C33D5" w:rsidRDefault="009A785F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25" w:name="_5vyc0ifq64ig" w:colFirst="0" w:colLast="0"/>
            <w:bookmarkEnd w:id="25"/>
            <w:r>
              <w:pict>
                <v:rect id="_x0000_i1030" style="width:0;height:1.5pt" o:hralign="center" o:hrstd="t" o:hr="t" fillcolor="#a0a0a0" stroked="f"/>
              </w:pict>
            </w:r>
            <w:r w:rsidR="009374A2" w:rsidRPr="009374A2">
              <w:rPr>
                <w:rFonts w:ascii="Tahoma" w:eastAsia="Tahoma" w:hAnsi="Tahoma" w:cs="Tahoma"/>
                <w:sz w:val="30"/>
                <w:szCs w:val="30"/>
              </w:rPr>
              <w:lastRenderedPageBreak/>
              <w:t>ԵՐԱՇԽԱՎՈՐԱԳԻՐ</w:t>
            </w:r>
          </w:p>
          <w:p w:rsidR="009374A2" w:rsidRDefault="009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Lorem Ipsum-ըտպագրությանևհամարնախատեսված</w:t>
            </w:r>
          </w:p>
          <w:p w:rsidR="008C33D5" w:rsidRDefault="009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26" w:name="_GoBack"/>
            <w:bookmarkEnd w:id="26"/>
            <w:r>
              <w:rPr>
                <w:rFonts w:ascii="Tahoma" w:eastAsia="Tahoma" w:hAnsi="Tahoma" w:cs="Tahoma"/>
              </w:rPr>
              <w:t>մոդելայինտեքստէ:</w:t>
            </w:r>
          </w:p>
        </w:tc>
      </w:tr>
    </w:tbl>
    <w:p w:rsidR="008C33D5" w:rsidRDefault="008C3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p w:rsidR="008C33D5" w:rsidRDefault="008C3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00" w:right="-90"/>
        <w:rPr>
          <w:rFonts w:ascii="Tahoma" w:eastAsia="Tahoma" w:hAnsi="Tahoma" w:cs="Tahoma"/>
          <w:color w:val="231F20"/>
          <w:sz w:val="22"/>
          <w:szCs w:val="22"/>
        </w:rPr>
      </w:pPr>
    </w:p>
    <w:p w:rsidR="008C33D5" w:rsidRDefault="008C33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sectPr w:rsidR="008C33D5" w:rsidSect="00813D29">
      <w:footerReference w:type="default" r:id="rId9"/>
      <w:pgSz w:w="12240" w:h="15840"/>
      <w:pgMar w:top="360" w:right="720" w:bottom="360" w:left="36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71" w:rsidRDefault="00A80D71">
      <w:pPr>
        <w:spacing w:line="240" w:lineRule="auto"/>
      </w:pPr>
      <w:r>
        <w:separator/>
      </w:r>
    </w:p>
  </w:endnote>
  <w:endnote w:type="continuationSeparator" w:id="1">
    <w:p w:rsidR="00A80D71" w:rsidRDefault="00A80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8" w:rsidRDefault="00922E78" w:rsidP="00922E78">
    <w:pPr>
      <w:pStyle w:val="a9"/>
      <w:jc w:val="right"/>
    </w:pPr>
    <w:r>
      <w:rPr>
        <w:noProof/>
        <w:lang w:eastAsia="ru-RU"/>
      </w:rPr>
      <w:drawing>
        <wp:inline distT="0" distB="0" distL="0" distR="0">
          <wp:extent cx="1929256" cy="373970"/>
          <wp:effectExtent l="0" t="0" r="0" b="0"/>
          <wp:docPr id="8" name="Рисунок 8" descr="C:\Users\User\Desktop\job.am-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esktop\job.am-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661" cy="375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71" w:rsidRDefault="00A80D71">
      <w:pPr>
        <w:spacing w:line="240" w:lineRule="auto"/>
      </w:pPr>
      <w:r>
        <w:separator/>
      </w:r>
    </w:p>
  </w:footnote>
  <w:footnote w:type="continuationSeparator" w:id="1">
    <w:p w:rsidR="00A80D71" w:rsidRDefault="00A80D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4A26"/>
    <w:multiLevelType w:val="multilevel"/>
    <w:tmpl w:val="9D5426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3D5"/>
    <w:rsid w:val="003454C0"/>
    <w:rsid w:val="00392CE9"/>
    <w:rsid w:val="003E76C2"/>
    <w:rsid w:val="004F5874"/>
    <w:rsid w:val="00575CC3"/>
    <w:rsid w:val="00626B52"/>
    <w:rsid w:val="00813D29"/>
    <w:rsid w:val="008C33D5"/>
    <w:rsid w:val="00922E78"/>
    <w:rsid w:val="009374A2"/>
    <w:rsid w:val="009A785F"/>
    <w:rsid w:val="00A80D71"/>
    <w:rsid w:val="00C2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666666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D29"/>
  </w:style>
  <w:style w:type="paragraph" w:styleId="1">
    <w:name w:val="heading 1"/>
    <w:basedOn w:val="a"/>
    <w:next w:val="a"/>
    <w:rsid w:val="00813D29"/>
    <w:pPr>
      <w:keepNext/>
      <w:keepLines/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  <w:szCs w:val="32"/>
    </w:rPr>
  </w:style>
  <w:style w:type="paragraph" w:styleId="2">
    <w:name w:val="heading 2"/>
    <w:basedOn w:val="a"/>
    <w:next w:val="a"/>
    <w:rsid w:val="00813D29"/>
    <w:pPr>
      <w:keepNext/>
      <w:keepLines/>
      <w:spacing w:line="240" w:lineRule="auto"/>
      <w:outlineLvl w:val="1"/>
    </w:pPr>
    <w:rPr>
      <w:rFonts w:ascii="Georgia" w:eastAsia="Georgia" w:hAnsi="Georgia" w:cs="Georgia"/>
      <w:i/>
      <w:color w:val="000000"/>
      <w:sz w:val="24"/>
      <w:szCs w:val="24"/>
    </w:rPr>
  </w:style>
  <w:style w:type="paragraph" w:styleId="3">
    <w:name w:val="heading 3"/>
    <w:basedOn w:val="a"/>
    <w:next w:val="a"/>
    <w:rsid w:val="00813D29"/>
    <w:pPr>
      <w:keepNext/>
      <w:keepLines/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4">
    <w:name w:val="heading 4"/>
    <w:basedOn w:val="a"/>
    <w:next w:val="a"/>
    <w:rsid w:val="00813D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13D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13D2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13D29"/>
    <w:pPr>
      <w:keepNext/>
      <w:keepLines/>
      <w:spacing w:line="240" w:lineRule="auto"/>
    </w:pPr>
    <w:rPr>
      <w:rFonts w:ascii="Arial Narrow" w:eastAsia="Arial Narrow" w:hAnsi="Arial Narrow" w:cs="Arial Narrow"/>
      <w:color w:val="231F20"/>
      <w:sz w:val="72"/>
      <w:szCs w:val="72"/>
    </w:rPr>
  </w:style>
  <w:style w:type="paragraph" w:styleId="a4">
    <w:name w:val="Subtitle"/>
    <w:basedOn w:val="a"/>
    <w:next w:val="a"/>
    <w:rsid w:val="00813D29"/>
    <w:pPr>
      <w:keepNext/>
      <w:keepLines/>
      <w:spacing w:line="240" w:lineRule="auto"/>
    </w:pPr>
    <w:rPr>
      <w:rFonts w:ascii="Georgia" w:eastAsia="Georgia" w:hAnsi="Georgia" w:cs="Georgia"/>
    </w:rPr>
  </w:style>
  <w:style w:type="table" w:customStyle="1" w:styleId="a5">
    <w:basedOn w:val="a1"/>
    <w:rsid w:val="00813D2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813D2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9374A2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4A2"/>
  </w:style>
  <w:style w:type="paragraph" w:styleId="a9">
    <w:name w:val="footer"/>
    <w:basedOn w:val="a"/>
    <w:link w:val="aa"/>
    <w:uiPriority w:val="99"/>
    <w:unhideWhenUsed/>
    <w:rsid w:val="009374A2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4A2"/>
  </w:style>
  <w:style w:type="paragraph" w:styleId="ab">
    <w:name w:val="Balloon Text"/>
    <w:basedOn w:val="a"/>
    <w:link w:val="ac"/>
    <w:uiPriority w:val="99"/>
    <w:semiHidden/>
    <w:unhideWhenUsed/>
    <w:rsid w:val="00626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outlineLvl w:val="1"/>
    </w:pPr>
    <w:rPr>
      <w:rFonts w:ascii="Georgia" w:eastAsia="Georgia" w:hAnsi="Georgia" w:cs="Georgia"/>
      <w:i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Arial Narrow" w:eastAsia="Arial Narrow" w:hAnsi="Arial Narrow" w:cs="Arial Narrow"/>
      <w:color w:val="231F2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rFonts w:ascii="Georgia" w:eastAsia="Georgia" w:hAnsi="Georgia" w:cs="Georgi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4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A2"/>
  </w:style>
  <w:style w:type="paragraph" w:styleId="Footer">
    <w:name w:val="footer"/>
    <w:basedOn w:val="Normal"/>
    <w:link w:val="FooterChar"/>
    <w:uiPriority w:val="99"/>
    <w:unhideWhenUsed/>
    <w:rsid w:val="009374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2019-06-14T12:41:00Z</dcterms:created>
  <dcterms:modified xsi:type="dcterms:W3CDTF">2019-06-17T10:57:00Z</dcterms:modified>
</cp:coreProperties>
</file>